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C3007" w14:textId="73E83D8E" w:rsidR="00453890" w:rsidRPr="006969DD" w:rsidRDefault="006969DD">
      <w:pPr>
        <w:rPr>
          <w:sz w:val="32"/>
          <w:szCs w:val="32"/>
        </w:rPr>
      </w:pPr>
      <w:r w:rsidRPr="006969DD">
        <w:rPr>
          <w:sz w:val="32"/>
          <w:szCs w:val="32"/>
        </w:rPr>
        <w:t>Erklärung der Betreibungen:</w:t>
      </w:r>
    </w:p>
    <w:p w14:paraId="07A65A41" w14:textId="77777777" w:rsidR="006969DD" w:rsidRPr="006969DD" w:rsidRDefault="006969DD">
      <w:pPr>
        <w:rPr>
          <w:sz w:val="32"/>
          <w:szCs w:val="32"/>
        </w:rPr>
      </w:pPr>
    </w:p>
    <w:p w14:paraId="4114439F" w14:textId="760B5315" w:rsidR="006969DD" w:rsidRPr="006969DD" w:rsidRDefault="006969DD">
      <w:pPr>
        <w:rPr>
          <w:sz w:val="32"/>
          <w:szCs w:val="32"/>
        </w:rPr>
      </w:pPr>
      <w:r w:rsidRPr="006969DD">
        <w:rPr>
          <w:sz w:val="32"/>
          <w:szCs w:val="32"/>
        </w:rPr>
        <w:t xml:space="preserve">Leider hat es bei der Übertragung von gewissen Rechnungen der Krankenkasse und der SBB im Zusammenhang mit dem 18 Geburtstag unserer Tochter Unklarheiten gegeben. Deshalb kam es zu zwei Betreibungen, die zwar längst beglichen sind, aber nicht gelöscht wurden. </w:t>
      </w:r>
    </w:p>
    <w:p w14:paraId="4B51F48B" w14:textId="1D1BF9D5" w:rsidR="006969DD" w:rsidRPr="006969DD" w:rsidRDefault="006969DD">
      <w:pPr>
        <w:rPr>
          <w:sz w:val="32"/>
          <w:szCs w:val="32"/>
        </w:rPr>
      </w:pPr>
      <w:r w:rsidRPr="006969DD">
        <w:rPr>
          <w:sz w:val="32"/>
          <w:szCs w:val="32"/>
        </w:rPr>
        <w:t xml:space="preserve">Unsere Tochter war demnach nicht verantwortlich für die Betreibungen. </w:t>
      </w:r>
    </w:p>
    <w:p w14:paraId="64E7301B" w14:textId="62B3ED85" w:rsidR="006969DD" w:rsidRPr="006969DD" w:rsidRDefault="006969DD">
      <w:pPr>
        <w:rPr>
          <w:sz w:val="32"/>
          <w:szCs w:val="32"/>
        </w:rPr>
      </w:pPr>
      <w:r w:rsidRPr="006969DD">
        <w:rPr>
          <w:sz w:val="32"/>
          <w:szCs w:val="32"/>
        </w:rPr>
        <w:t xml:space="preserve">Wir danken für ihr Verständnis. </w:t>
      </w:r>
    </w:p>
    <w:p w14:paraId="615BEE9C" w14:textId="77777777" w:rsidR="006969DD" w:rsidRPr="006969DD" w:rsidRDefault="006969DD">
      <w:pPr>
        <w:rPr>
          <w:sz w:val="32"/>
          <w:szCs w:val="32"/>
        </w:rPr>
      </w:pPr>
    </w:p>
    <w:p w14:paraId="7F64A51C" w14:textId="03F53CFB" w:rsidR="006969DD" w:rsidRPr="006969DD" w:rsidRDefault="006969DD">
      <w:pPr>
        <w:rPr>
          <w:sz w:val="32"/>
          <w:szCs w:val="32"/>
        </w:rPr>
      </w:pPr>
      <w:r w:rsidRPr="006969DD">
        <w:rPr>
          <w:sz w:val="32"/>
          <w:szCs w:val="32"/>
        </w:rPr>
        <w:t xml:space="preserve">Désirée Lang Wenger und Daniel Wenger </w:t>
      </w:r>
    </w:p>
    <w:sectPr w:rsidR="006969DD" w:rsidRPr="006969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DD"/>
    <w:rsid w:val="00265A75"/>
    <w:rsid w:val="00453890"/>
    <w:rsid w:val="00680E5C"/>
    <w:rsid w:val="006969DD"/>
    <w:rsid w:val="006C4683"/>
    <w:rsid w:val="007421CE"/>
    <w:rsid w:val="008E01F7"/>
    <w:rsid w:val="00C058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300F3FB"/>
  <w15:chartTrackingRefBased/>
  <w15:docId w15:val="{5C618FA5-6CC2-3449-A067-6782EF90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96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6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69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69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69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69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69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69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69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69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69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69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69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69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69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69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69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69DD"/>
    <w:rPr>
      <w:rFonts w:eastAsiaTheme="majorEastAsia" w:cstheme="majorBidi"/>
      <w:color w:val="272727" w:themeColor="text1" w:themeTint="D8"/>
    </w:rPr>
  </w:style>
  <w:style w:type="paragraph" w:styleId="Titel">
    <w:name w:val="Title"/>
    <w:basedOn w:val="Standard"/>
    <w:next w:val="Standard"/>
    <w:link w:val="TitelZchn"/>
    <w:uiPriority w:val="10"/>
    <w:qFormat/>
    <w:rsid w:val="006969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69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69D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69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69D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69DD"/>
    <w:rPr>
      <w:i/>
      <w:iCs/>
      <w:color w:val="404040" w:themeColor="text1" w:themeTint="BF"/>
    </w:rPr>
  </w:style>
  <w:style w:type="paragraph" w:styleId="Listenabsatz">
    <w:name w:val="List Paragraph"/>
    <w:basedOn w:val="Standard"/>
    <w:uiPriority w:val="34"/>
    <w:qFormat/>
    <w:rsid w:val="006969DD"/>
    <w:pPr>
      <w:ind w:left="720"/>
      <w:contextualSpacing/>
    </w:pPr>
  </w:style>
  <w:style w:type="character" w:styleId="IntensiveHervorhebung">
    <w:name w:val="Intense Emphasis"/>
    <w:basedOn w:val="Absatz-Standardschriftart"/>
    <w:uiPriority w:val="21"/>
    <w:qFormat/>
    <w:rsid w:val="006969DD"/>
    <w:rPr>
      <w:i/>
      <w:iCs/>
      <w:color w:val="0F4761" w:themeColor="accent1" w:themeShade="BF"/>
    </w:rPr>
  </w:style>
  <w:style w:type="paragraph" w:styleId="IntensivesZitat">
    <w:name w:val="Intense Quote"/>
    <w:basedOn w:val="Standard"/>
    <w:next w:val="Standard"/>
    <w:link w:val="IntensivesZitatZchn"/>
    <w:uiPriority w:val="30"/>
    <w:qFormat/>
    <w:rsid w:val="00696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69DD"/>
    <w:rPr>
      <w:i/>
      <w:iCs/>
      <w:color w:val="0F4761" w:themeColor="accent1" w:themeShade="BF"/>
    </w:rPr>
  </w:style>
  <w:style w:type="character" w:styleId="IntensiverVerweis">
    <w:name w:val="Intense Reference"/>
    <w:basedOn w:val="Absatz-Standardschriftart"/>
    <w:uiPriority w:val="32"/>
    <w:qFormat/>
    <w:rsid w:val="006969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375</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Annina Wenger</dc:creator>
  <cp:keywords/>
  <dc:description/>
  <cp:lastModifiedBy>Annina Wenger</cp:lastModifiedBy>
  <cp:revision>1</cp:revision>
  <dcterms:created xsi:type="dcterms:W3CDTF">2025-05-18T10:31:00Z</dcterms:created>
  <dcterms:modified xsi:type="dcterms:W3CDTF">2025-05-18T10:34:00Z</dcterms:modified>
</cp:coreProperties>
</file>